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DA15" w14:textId="77777777" w:rsidR="00CE304D" w:rsidRPr="00342F58" w:rsidRDefault="00CE304D" w:rsidP="00CE304D">
      <w:pPr>
        <w:jc w:val="center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 w:rsidRPr="00342F58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川湯温泉街</w:t>
      </w: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提灯</w:t>
      </w:r>
      <w:r w:rsidRPr="00342F58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設置応募用紙</w:t>
      </w:r>
    </w:p>
    <w:p w14:paraId="205C43AE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申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25A5F">
        <w:rPr>
          <w:rFonts w:ascii="ＭＳ ゴシック" w:eastAsia="ＭＳ ゴシック" w:hAnsi="ＭＳ ゴシック" w:hint="eastAsia"/>
          <w:sz w:val="32"/>
          <w:szCs w:val="32"/>
        </w:rPr>
        <w:t>請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25A5F">
        <w:rPr>
          <w:rFonts w:ascii="ＭＳ ゴシック" w:eastAsia="ＭＳ ゴシック" w:hAnsi="ＭＳ ゴシック" w:hint="eastAsia"/>
          <w:sz w:val="32"/>
          <w:szCs w:val="32"/>
        </w:rPr>
        <w:t>日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213E9D">
        <w:rPr>
          <w:rFonts w:ascii="ＭＳ ゴシック" w:eastAsia="ＭＳ ゴシック" w:hAnsi="ＭＳ ゴシック" w:hint="eastAsia"/>
          <w:sz w:val="32"/>
          <w:szCs w:val="32"/>
          <w:u w:val="single"/>
        </w:rPr>
        <w:t>令和７年１１月　　　日</w:t>
      </w:r>
    </w:p>
    <w:p w14:paraId="0E9D1AD8" w14:textId="77777777" w:rsidR="00CE304D" w:rsidRDefault="00CE304D" w:rsidP="00CE304D">
      <w:pPr>
        <w:rPr>
          <w:rFonts w:ascii="ＭＳ ゴシック" w:eastAsia="ＭＳ ゴシック" w:hAnsi="ＭＳ ゴシック"/>
          <w:sz w:val="32"/>
          <w:szCs w:val="32"/>
        </w:rPr>
      </w:pPr>
    </w:p>
    <w:p w14:paraId="3C1B7F86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店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25A5F">
        <w:rPr>
          <w:rFonts w:ascii="ＭＳ ゴシック" w:eastAsia="ＭＳ ゴシック" w:hAnsi="ＭＳ ゴシック" w:hint="eastAsia"/>
          <w:sz w:val="32"/>
          <w:szCs w:val="32"/>
        </w:rPr>
        <w:t>舗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25A5F">
        <w:rPr>
          <w:rFonts w:ascii="ＭＳ ゴシック" w:eastAsia="ＭＳ ゴシック" w:hAnsi="ＭＳ ゴシック" w:hint="eastAsia"/>
          <w:sz w:val="32"/>
          <w:szCs w:val="32"/>
        </w:rPr>
        <w:t>名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25A5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</w:t>
      </w:r>
    </w:p>
    <w:p w14:paraId="05F81438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店舗の住所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弟子屈町川湯温泉　　丁目　　番　　号</w:t>
      </w:r>
    </w:p>
    <w:p w14:paraId="192C6856" w14:textId="77777777" w:rsidR="00CE304D" w:rsidRDefault="00CE304D" w:rsidP="00CE304D">
      <w:pPr>
        <w:rPr>
          <w:rFonts w:ascii="ＭＳ ゴシック" w:eastAsia="ＭＳ ゴシック" w:hAnsi="ＭＳ ゴシック"/>
          <w:szCs w:val="21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店舗の種類</w:t>
      </w:r>
      <w:r>
        <w:rPr>
          <w:rFonts w:ascii="ＭＳ ゴシック" w:eastAsia="ＭＳ ゴシック" w:hAnsi="ＭＳ ゴシック" w:hint="eastAsia"/>
          <w:szCs w:val="21"/>
        </w:rPr>
        <w:t>（○印で記載）</w:t>
      </w:r>
    </w:p>
    <w:p w14:paraId="57AB635D" w14:textId="77777777" w:rsidR="00CE304D" w:rsidRDefault="00CE304D" w:rsidP="00CE304D">
      <w:pPr>
        <w:ind w:firstLineChars="500" w:firstLine="1600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25A5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宿泊　飲食　土産物　商店　その他（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Pr="00625A5F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）</w:t>
      </w:r>
    </w:p>
    <w:p w14:paraId="650FC27F" w14:textId="77777777" w:rsidR="00CE304D" w:rsidRPr="00625A5F" w:rsidRDefault="00CE304D" w:rsidP="00CE304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</w:p>
    <w:p w14:paraId="28A56891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代表者氏名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</w:t>
      </w:r>
    </w:p>
    <w:p w14:paraId="6CA941C3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担当者氏名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</w:t>
      </w:r>
    </w:p>
    <w:p w14:paraId="344CD3CC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担当者連絡携帯番号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－　　　　　－　　　　　</w:t>
      </w:r>
    </w:p>
    <w:p w14:paraId="0265F9A0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</w:rPr>
      </w:pPr>
    </w:p>
    <w:p w14:paraId="1D2631AA" w14:textId="77777777" w:rsidR="00CE304D" w:rsidRPr="00625A5F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希望の</w:t>
      </w:r>
      <w:r>
        <w:rPr>
          <w:rFonts w:ascii="ＭＳ ゴシック" w:eastAsia="ＭＳ ゴシック" w:hAnsi="ＭＳ ゴシック" w:hint="eastAsia"/>
          <w:sz w:val="32"/>
          <w:szCs w:val="32"/>
        </w:rPr>
        <w:t>提灯の</w:t>
      </w:r>
      <w:r w:rsidRPr="00625A5F">
        <w:rPr>
          <w:rFonts w:ascii="ＭＳ ゴシック" w:eastAsia="ＭＳ ゴシック" w:hAnsi="ＭＳ ゴシック" w:hint="eastAsia"/>
          <w:sz w:val="32"/>
          <w:szCs w:val="32"/>
        </w:rPr>
        <w:t>数</w:t>
      </w:r>
      <w:r>
        <w:rPr>
          <w:rFonts w:ascii="ＭＳ ゴシック" w:eastAsia="ＭＳ ゴシック" w:hAnsi="ＭＳ ゴシック" w:hint="eastAsia"/>
          <w:szCs w:val="21"/>
        </w:rPr>
        <w:t>（○印で記載）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１個　　　２個　</w:t>
      </w:r>
    </w:p>
    <w:p w14:paraId="5D4C05A0" w14:textId="77777777" w:rsidR="00CE304D" w:rsidRPr="00342F58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玄関先の電源の有無</w:t>
      </w:r>
      <w:r>
        <w:rPr>
          <w:rFonts w:ascii="ＭＳ ゴシック" w:eastAsia="ＭＳ ゴシック" w:hAnsi="ＭＳ ゴシック" w:hint="eastAsia"/>
          <w:szCs w:val="21"/>
        </w:rPr>
        <w:t>（○印で記載）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有　　　無</w:t>
      </w:r>
      <w:r>
        <w:rPr>
          <w:rFonts w:ascii="ＭＳ ゴシック" w:eastAsia="ＭＳ ゴシック" w:hAnsi="ＭＳ ゴシック" w:hint="eastAsia"/>
          <w:szCs w:val="21"/>
          <w:u w:val="single"/>
        </w:rPr>
        <w:t>（次の質問へ）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4880A4D0" w14:textId="77777777" w:rsidR="00CE304D" w:rsidRPr="00342F58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電源が無い場合の設備紹介希望</w:t>
      </w:r>
      <w:r>
        <w:rPr>
          <w:rFonts w:ascii="ＭＳ ゴシック" w:eastAsia="ＭＳ ゴシック" w:hAnsi="ＭＳ ゴシック" w:hint="eastAsia"/>
          <w:szCs w:val="21"/>
        </w:rPr>
        <w:t>（○印で記載）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必要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（有料）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不要　</w:t>
      </w:r>
    </w:p>
    <w:p w14:paraId="0A3FA9AA" w14:textId="77777777" w:rsidR="00CE304D" w:rsidRDefault="00CE304D" w:rsidP="00CE304D">
      <w:pPr>
        <w:rPr>
          <w:rFonts w:ascii="ＭＳ ゴシック" w:eastAsia="ＭＳ ゴシック" w:hAnsi="ＭＳ ゴシック"/>
          <w:sz w:val="32"/>
          <w:szCs w:val="32"/>
        </w:rPr>
      </w:pPr>
      <w:r w:rsidRPr="00625A5F">
        <w:rPr>
          <w:rFonts w:ascii="ＭＳ ゴシック" w:eastAsia="ＭＳ ゴシック" w:hAnsi="ＭＳ ゴシック" w:hint="eastAsia"/>
          <w:sz w:val="32"/>
          <w:szCs w:val="32"/>
        </w:rPr>
        <w:t>その他連絡事項</w:t>
      </w:r>
    </w:p>
    <w:p w14:paraId="475C9A07" w14:textId="77777777" w:rsidR="00CE304D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468DCC05" w14:textId="77777777" w:rsidR="00CE304D" w:rsidRDefault="00CE304D" w:rsidP="00CE304D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48D8AE9D" w14:textId="77777777" w:rsidR="00CE304D" w:rsidRDefault="00CE304D" w:rsidP="00CE304D">
      <w:pPr>
        <w:rPr>
          <w:rFonts w:ascii="ＭＳ ゴシック" w:eastAsia="ＭＳ ゴシック" w:hAnsi="ＭＳ ゴシック"/>
          <w:sz w:val="24"/>
          <w:szCs w:val="24"/>
        </w:rPr>
      </w:pPr>
    </w:p>
    <w:p w14:paraId="3BAF8BDC" w14:textId="77777777" w:rsidR="00CE304D" w:rsidRPr="0050522F" w:rsidRDefault="00CE304D" w:rsidP="00CE304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052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川湯温泉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街</w:t>
      </w:r>
      <w:r w:rsidRPr="005052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提灯配布設置要領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を理解して申込します。</w:t>
      </w:r>
    </w:p>
    <w:p w14:paraId="5895540E" w14:textId="77777777" w:rsidR="00CE304D" w:rsidRPr="00C24192" w:rsidRDefault="00CE304D" w:rsidP="00CE304D">
      <w:pPr>
        <w:rPr>
          <w:rFonts w:ascii="ＭＳ ゴシック" w:eastAsia="ＭＳ ゴシック" w:hAnsi="ＭＳ ゴシック"/>
          <w:sz w:val="24"/>
          <w:szCs w:val="24"/>
        </w:rPr>
      </w:pPr>
    </w:p>
    <w:p w14:paraId="2448202C" w14:textId="77777777" w:rsidR="00CE304D" w:rsidRDefault="00CE304D">
      <w:pPr>
        <w:widowControl/>
        <w:jc w:val="left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  <w:br w:type="page"/>
      </w:r>
    </w:p>
    <w:p w14:paraId="01B4B626" w14:textId="73C694D2" w:rsidR="0050522F" w:rsidRPr="0050522F" w:rsidRDefault="0050522F" w:rsidP="0050522F">
      <w:pPr>
        <w:jc w:val="center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 w:rsidRPr="0050522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lastRenderedPageBreak/>
        <w:t>川湯温泉街にロゴマーク入り提灯の明かりを灯しましょう</w:t>
      </w:r>
    </w:p>
    <w:p w14:paraId="79E21E5E" w14:textId="4CE05219" w:rsidR="00703543" w:rsidRPr="0050522F" w:rsidRDefault="00EB489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052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川湯温泉</w:t>
      </w:r>
      <w:r w:rsidR="00C241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街</w:t>
      </w:r>
      <w:r w:rsidRPr="005052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提灯配布設置</w:t>
      </w:r>
      <w:r w:rsidR="00C81303" w:rsidRPr="005052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要領</w:t>
      </w:r>
    </w:p>
    <w:p w14:paraId="376456D2" w14:textId="61862611" w:rsidR="00EB4891" w:rsidRDefault="00EB4891" w:rsidP="0050522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事業主体：一般社団法人摩周湖観光協会</w:t>
      </w:r>
    </w:p>
    <w:p w14:paraId="306A60C5" w14:textId="0386D4C5" w:rsidR="00EB4891" w:rsidRDefault="0050522F" w:rsidP="0050522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提灯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>制作：阿寒摩周国立公園川湯地域運営協会</w:t>
      </w:r>
    </w:p>
    <w:p w14:paraId="01B60D06" w14:textId="3B526625" w:rsidR="00EB4891" w:rsidRDefault="0050522F" w:rsidP="0050522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デザ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>イン：株式会社インプロバイド</w:t>
      </w:r>
    </w:p>
    <w:p w14:paraId="6C6C3FE8" w14:textId="13370D2F" w:rsidR="00EB4891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目的</w:t>
      </w:r>
    </w:p>
    <w:p w14:paraId="50620AB8" w14:textId="3C95AC69" w:rsidR="00C81303" w:rsidRDefault="00C81303" w:rsidP="00C81303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弟子屈町ブランディング事業で制作した川湯温泉街のロゴマークを活用し、住民をはじめとする温泉街再生の機運を醸成するとともに、来訪者に温泉街の統一感をもった演出でおもてなしを行い、来訪者満足度を向上させる。</w:t>
      </w:r>
    </w:p>
    <w:p w14:paraId="3088DFE4" w14:textId="35CB2C90" w:rsidR="00EB4891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 xml:space="preserve">　配布対象者</w:t>
      </w:r>
    </w:p>
    <w:p w14:paraId="1B85BAAA" w14:textId="18E9FF2A" w:rsidR="00EB4891" w:rsidRDefault="00C81303" w:rsidP="0057032C">
      <w:pPr>
        <w:ind w:leftChars="20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令和７年度については</w:t>
      </w:r>
      <w:r w:rsidR="0050522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阿寒摩周国立公園川湯集団施設地区</w:t>
      </w:r>
      <w:r w:rsidR="0050522F">
        <w:rPr>
          <w:rFonts w:ascii="ＭＳ ゴシック" w:eastAsia="ＭＳ ゴシック" w:hAnsi="ＭＳ ゴシック" w:hint="eastAsia"/>
          <w:sz w:val="24"/>
          <w:szCs w:val="24"/>
        </w:rPr>
        <w:t>対象区域</w:t>
      </w:r>
      <w:r>
        <w:rPr>
          <w:rFonts w:ascii="ＭＳ ゴシック" w:eastAsia="ＭＳ ゴシック" w:hAnsi="ＭＳ ゴシック" w:hint="eastAsia"/>
          <w:sz w:val="24"/>
          <w:szCs w:val="24"/>
        </w:rPr>
        <w:t>内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>で宿泊施設、飲食、土産物、商店</w:t>
      </w:r>
      <w:r>
        <w:rPr>
          <w:rFonts w:ascii="ＭＳ ゴシック" w:eastAsia="ＭＳ ゴシック" w:hAnsi="ＭＳ ゴシック" w:hint="eastAsia"/>
          <w:sz w:val="24"/>
          <w:szCs w:val="24"/>
        </w:rPr>
        <w:t>など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>商売を行っていて店舗を有する事業者</w:t>
      </w:r>
      <w:r>
        <w:rPr>
          <w:rFonts w:ascii="ＭＳ ゴシック" w:eastAsia="ＭＳ ゴシック" w:hAnsi="ＭＳ ゴシック" w:hint="eastAsia"/>
          <w:sz w:val="24"/>
          <w:szCs w:val="24"/>
        </w:rPr>
        <w:t>とする</w:t>
      </w:r>
    </w:p>
    <w:p w14:paraId="1476455E" w14:textId="574FF728" w:rsidR="00EB4891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 xml:space="preserve">　募集期間</w:t>
      </w:r>
    </w:p>
    <w:p w14:paraId="0A19E96F" w14:textId="61EB528B" w:rsidR="00EB4891" w:rsidRDefault="00EB48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令和７年１１月４日（</w:t>
      </w:r>
      <w:r w:rsidR="0050522F">
        <w:rPr>
          <w:rFonts w:ascii="ＭＳ ゴシック" w:eastAsia="ＭＳ ゴシック" w:hAnsi="ＭＳ ゴシック" w:hint="eastAsia"/>
          <w:sz w:val="24"/>
          <w:szCs w:val="24"/>
        </w:rPr>
        <w:t>火</w:t>
      </w:r>
      <w:r>
        <w:rPr>
          <w:rFonts w:ascii="ＭＳ ゴシック" w:eastAsia="ＭＳ ゴシック" w:hAnsi="ＭＳ ゴシック" w:hint="eastAsia"/>
          <w:sz w:val="24"/>
          <w:szCs w:val="24"/>
        </w:rPr>
        <w:t>）～１１月２５日（火）</w:t>
      </w:r>
      <w:r w:rsidR="009C6C21">
        <w:rPr>
          <w:rFonts w:ascii="ＭＳ ゴシック" w:eastAsia="ＭＳ ゴシック" w:hAnsi="ＭＳ ゴシック" w:hint="eastAsia"/>
          <w:sz w:val="24"/>
          <w:szCs w:val="24"/>
        </w:rPr>
        <w:t>必着</w:t>
      </w:r>
    </w:p>
    <w:p w14:paraId="6B7A1BEF" w14:textId="7EFCC893" w:rsidR="00C81303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応募の方法</w:t>
      </w:r>
    </w:p>
    <w:p w14:paraId="33D53868" w14:textId="32316445" w:rsidR="00C81303" w:rsidRDefault="00C81303" w:rsidP="00C81303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所定の応募用紙に記載の上、摩周湖観光協会へ期日までに提出すること（持参、ＦＡＸ、メールを問わない）</w:t>
      </w:r>
    </w:p>
    <w:p w14:paraId="3B8ED8B4" w14:textId="7E253A40" w:rsidR="00EB4891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13E9D">
        <w:rPr>
          <w:rFonts w:ascii="ＭＳ ゴシック" w:eastAsia="ＭＳ ゴシック" w:hAnsi="ＭＳ ゴシック" w:hint="eastAsia"/>
          <w:sz w:val="24"/>
          <w:szCs w:val="24"/>
        </w:rPr>
        <w:t>提灯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>設置場所</w:t>
      </w:r>
    </w:p>
    <w:p w14:paraId="51F36E8A" w14:textId="4E034708" w:rsidR="00EB4891" w:rsidRDefault="00EB48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各店舗の玄関</w:t>
      </w:r>
      <w:r w:rsidR="00C81303">
        <w:rPr>
          <w:rFonts w:ascii="ＭＳ ゴシック" w:eastAsia="ＭＳ ゴシック" w:hAnsi="ＭＳ ゴシック" w:hint="eastAsia"/>
          <w:sz w:val="24"/>
          <w:szCs w:val="24"/>
        </w:rPr>
        <w:t>先</w:t>
      </w:r>
    </w:p>
    <w:p w14:paraId="0BF3DB65" w14:textId="4BD1DAF2" w:rsidR="00EB4891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 xml:space="preserve">　配布の内容</w:t>
      </w:r>
    </w:p>
    <w:p w14:paraId="396C1A18" w14:textId="1126BDC2" w:rsidR="00EB4891" w:rsidRDefault="00EB48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13E9D">
        <w:rPr>
          <w:rFonts w:ascii="ＭＳ ゴシック" w:eastAsia="ＭＳ ゴシック" w:hAnsi="ＭＳ ゴシック" w:hint="eastAsia"/>
          <w:sz w:val="24"/>
          <w:szCs w:val="24"/>
        </w:rPr>
        <w:t>提灯</w:t>
      </w:r>
      <w:r>
        <w:rPr>
          <w:rFonts w:ascii="ＭＳ ゴシック" w:eastAsia="ＭＳ ゴシック" w:hAnsi="ＭＳ ゴシック" w:hint="eastAsia"/>
          <w:sz w:val="24"/>
          <w:szCs w:val="24"/>
        </w:rPr>
        <w:t>、電球、ソケット、電気コード（３ｍ）を１組とする</w:t>
      </w:r>
    </w:p>
    <w:p w14:paraId="400701BE" w14:textId="20066EAF" w:rsidR="00EB4891" w:rsidRDefault="00C81303" w:rsidP="00EB48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 xml:space="preserve">　配布数</w:t>
      </w:r>
    </w:p>
    <w:p w14:paraId="67DAAA64" w14:textId="0A8C00F2" w:rsidR="00EB4891" w:rsidRDefault="00EB4891" w:rsidP="00EB48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各</w:t>
      </w:r>
      <w:r w:rsidR="009C6C21">
        <w:rPr>
          <w:rFonts w:ascii="ＭＳ ゴシック" w:eastAsia="ＭＳ ゴシック" w:hAnsi="ＭＳ ゴシック" w:hint="eastAsia"/>
          <w:sz w:val="24"/>
          <w:szCs w:val="24"/>
        </w:rPr>
        <w:t>店舗</w:t>
      </w:r>
      <w:r>
        <w:rPr>
          <w:rFonts w:ascii="ＭＳ ゴシック" w:eastAsia="ＭＳ ゴシック" w:hAnsi="ＭＳ ゴシック" w:hint="eastAsia"/>
          <w:sz w:val="24"/>
          <w:szCs w:val="24"/>
        </w:rPr>
        <w:t>に１</w:t>
      </w:r>
      <w:r w:rsidR="002660E0">
        <w:rPr>
          <w:rFonts w:ascii="ＭＳ ゴシック" w:eastAsia="ＭＳ ゴシック" w:hAnsi="ＭＳ ゴシック" w:hint="eastAsia"/>
          <w:sz w:val="24"/>
          <w:szCs w:val="24"/>
        </w:rPr>
        <w:t>組</w:t>
      </w:r>
      <w:r>
        <w:rPr>
          <w:rFonts w:ascii="ＭＳ ゴシック" w:eastAsia="ＭＳ ゴシック" w:hAnsi="ＭＳ ゴシック" w:hint="eastAsia"/>
          <w:sz w:val="24"/>
          <w:szCs w:val="24"/>
        </w:rPr>
        <w:t>または２</w:t>
      </w:r>
      <w:r w:rsidR="002660E0">
        <w:rPr>
          <w:rFonts w:ascii="ＭＳ ゴシック" w:eastAsia="ＭＳ ゴシック" w:hAnsi="ＭＳ ゴシック" w:hint="eastAsia"/>
          <w:sz w:val="24"/>
          <w:szCs w:val="24"/>
        </w:rPr>
        <w:t>組</w:t>
      </w:r>
    </w:p>
    <w:p w14:paraId="6047DAFA" w14:textId="4AD97A67" w:rsidR="00C81303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８　配布の条件</w:t>
      </w:r>
    </w:p>
    <w:p w14:paraId="0003504B" w14:textId="1CB6F7BB" w:rsidR="00C81303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１２月２３日（火）までに設置ができる方（２３日には報道取材を予定）</w:t>
      </w:r>
    </w:p>
    <w:p w14:paraId="4E6BEB60" w14:textId="77367A55" w:rsidR="00EB4891" w:rsidRDefault="00C813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EB4891">
        <w:rPr>
          <w:rFonts w:ascii="ＭＳ ゴシック" w:eastAsia="ＭＳ ゴシック" w:hAnsi="ＭＳ ゴシック" w:hint="eastAsia"/>
          <w:sz w:val="24"/>
          <w:szCs w:val="24"/>
        </w:rPr>
        <w:t xml:space="preserve">　各事業者の費用</w:t>
      </w:r>
    </w:p>
    <w:p w14:paraId="1E0B646C" w14:textId="3249B71C" w:rsidR="00EB4891" w:rsidRDefault="00EB48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4B78">
        <w:rPr>
          <w:rFonts w:ascii="ＭＳ ゴシック" w:eastAsia="ＭＳ ゴシック" w:hAnsi="ＭＳ ゴシック" w:hint="eastAsia"/>
          <w:sz w:val="24"/>
          <w:szCs w:val="24"/>
        </w:rPr>
        <w:t xml:space="preserve">「６　</w:t>
      </w:r>
      <w:r w:rsidR="003653FA">
        <w:rPr>
          <w:rFonts w:ascii="ＭＳ ゴシック" w:eastAsia="ＭＳ ゴシック" w:hAnsi="ＭＳ ゴシック" w:hint="eastAsia"/>
          <w:sz w:val="24"/>
          <w:szCs w:val="24"/>
        </w:rPr>
        <w:t>配布の内容</w:t>
      </w:r>
      <w:r w:rsidR="00B94B78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3653FA">
        <w:rPr>
          <w:rFonts w:ascii="ＭＳ ゴシック" w:eastAsia="ＭＳ ゴシック" w:hAnsi="ＭＳ ゴシック" w:hint="eastAsia"/>
          <w:sz w:val="24"/>
          <w:szCs w:val="24"/>
        </w:rPr>
        <w:t>に記載</w:t>
      </w:r>
      <w:r w:rsidR="00B94B78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3653FA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2660E0">
        <w:rPr>
          <w:rFonts w:ascii="ＭＳ ゴシック" w:eastAsia="ＭＳ ゴシック" w:hAnsi="ＭＳ ゴシック" w:hint="eastAsia"/>
          <w:sz w:val="24"/>
          <w:szCs w:val="24"/>
        </w:rPr>
        <w:t>無償</w:t>
      </w:r>
      <w:r w:rsidR="003653FA">
        <w:rPr>
          <w:rFonts w:ascii="ＭＳ ゴシック" w:eastAsia="ＭＳ ゴシック" w:hAnsi="ＭＳ ゴシック" w:hint="eastAsia"/>
          <w:sz w:val="24"/>
          <w:szCs w:val="24"/>
        </w:rPr>
        <w:t>配布</w:t>
      </w:r>
    </w:p>
    <w:p w14:paraId="199E13E3" w14:textId="110B0D7F" w:rsidR="0057032C" w:rsidRDefault="003653F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玄関先の電気設備やソーラー設備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>、吊り下げの造作</w:t>
      </w:r>
      <w:r>
        <w:rPr>
          <w:rFonts w:ascii="ＭＳ ゴシック" w:eastAsia="ＭＳ ゴシック" w:hAnsi="ＭＳ ゴシック" w:hint="eastAsia"/>
          <w:sz w:val="24"/>
          <w:szCs w:val="24"/>
        </w:rPr>
        <w:t>等については自己負担</w:t>
      </w:r>
      <w:r w:rsidR="0050522F">
        <w:rPr>
          <w:rFonts w:ascii="ＭＳ ゴシック" w:eastAsia="ＭＳ ゴシック" w:hAnsi="ＭＳ ゴシック" w:hint="eastAsia"/>
          <w:sz w:val="24"/>
          <w:szCs w:val="24"/>
        </w:rPr>
        <w:t>とする</w:t>
      </w:r>
    </w:p>
    <w:p w14:paraId="56A7BA8C" w14:textId="4F9E54CC" w:rsidR="003653FA" w:rsidRDefault="00B94B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3653FA">
        <w:rPr>
          <w:rFonts w:ascii="ＭＳ ゴシック" w:eastAsia="ＭＳ ゴシック" w:hAnsi="ＭＳ ゴシック" w:hint="eastAsia"/>
          <w:sz w:val="24"/>
          <w:szCs w:val="24"/>
        </w:rPr>
        <w:t xml:space="preserve">　配布数</w:t>
      </w:r>
    </w:p>
    <w:p w14:paraId="3B844482" w14:textId="7B3ED3D8" w:rsidR="003653FA" w:rsidRDefault="003653F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13E9D">
        <w:rPr>
          <w:rFonts w:ascii="ＭＳ ゴシック" w:eastAsia="ＭＳ ゴシック" w:hAnsi="ＭＳ ゴシック" w:hint="eastAsia"/>
          <w:sz w:val="24"/>
          <w:szCs w:val="24"/>
        </w:rPr>
        <w:t>提灯</w:t>
      </w:r>
      <w:r>
        <w:rPr>
          <w:rFonts w:ascii="ＭＳ ゴシック" w:eastAsia="ＭＳ ゴシック" w:hAnsi="ＭＳ ゴシック" w:hint="eastAsia"/>
          <w:sz w:val="24"/>
          <w:szCs w:val="24"/>
        </w:rPr>
        <w:t>セット上限３０組</w:t>
      </w:r>
    </w:p>
    <w:p w14:paraId="3AB562AB" w14:textId="318AE2B3" w:rsidR="009C6C21" w:rsidRDefault="009C6C21" w:rsidP="00B94B78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複数の店舗を有する事業者は複数申し込めるが、応募多数の場合は</w:t>
      </w:r>
      <w:r w:rsidR="00213E9D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店舗</w:t>
      </w:r>
      <w:r w:rsidR="00B94B78">
        <w:rPr>
          <w:rFonts w:ascii="ＭＳ ゴシック" w:eastAsia="ＭＳ ゴシック" w:hAnsi="ＭＳ ゴシック" w:hint="eastAsia"/>
          <w:sz w:val="24"/>
          <w:szCs w:val="24"/>
        </w:rPr>
        <w:t>以内で選定する</w:t>
      </w:r>
    </w:p>
    <w:p w14:paraId="42258361" w14:textId="5096A69D" w:rsidR="003653FA" w:rsidRDefault="00B94B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="003653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660E0"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="003653FA">
        <w:rPr>
          <w:rFonts w:ascii="ＭＳ ゴシック" w:eastAsia="ＭＳ ゴシック" w:hAnsi="ＭＳ ゴシック" w:hint="eastAsia"/>
          <w:sz w:val="24"/>
          <w:szCs w:val="24"/>
        </w:rPr>
        <w:t>多数の場合の選定方法</w:t>
      </w:r>
    </w:p>
    <w:p w14:paraId="309AB5B1" w14:textId="4F59B100" w:rsidR="00B94B78" w:rsidRPr="0050522F" w:rsidRDefault="00B94B78" w:rsidP="0050522F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50522F">
        <w:rPr>
          <w:rFonts w:ascii="ＭＳ ゴシック" w:eastAsia="ＭＳ ゴシック" w:hAnsi="ＭＳ ゴシック" w:hint="eastAsia"/>
          <w:sz w:val="24"/>
          <w:szCs w:val="24"/>
        </w:rPr>
        <w:t>協会役員、運協役員を構成とする選考委員会で決定する</w:t>
      </w:r>
    </w:p>
    <w:p w14:paraId="72114FF8" w14:textId="203CAFDE" w:rsidR="0057032C" w:rsidRDefault="00B94B78" w:rsidP="005703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各事業所への</w:t>
      </w:r>
      <w:r w:rsidR="0057032C">
        <w:rPr>
          <w:rFonts w:ascii="ＭＳ ゴシック" w:eastAsia="ＭＳ ゴシック" w:hAnsi="ＭＳ ゴシック" w:hint="eastAsia"/>
          <w:sz w:val="24"/>
          <w:szCs w:val="24"/>
        </w:rPr>
        <w:t>配布時期</w:t>
      </w:r>
    </w:p>
    <w:p w14:paraId="4A68A0D6" w14:textId="310426B0" w:rsidR="0057032C" w:rsidRDefault="0057032C" w:rsidP="00B94B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令和７年</w:t>
      </w:r>
      <w:r w:rsidR="009C6C21">
        <w:rPr>
          <w:rFonts w:ascii="ＭＳ ゴシック" w:eastAsia="ＭＳ ゴシック" w:hAnsi="ＭＳ ゴシック" w:hint="eastAsia"/>
          <w:sz w:val="24"/>
          <w:szCs w:val="24"/>
        </w:rPr>
        <w:t>１２月１５日（月）まで</w:t>
      </w:r>
    </w:p>
    <w:p w14:paraId="7AB71290" w14:textId="28BD8137" w:rsidR="0057032C" w:rsidRDefault="00B94B78" w:rsidP="005703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13　事務局</w:t>
      </w:r>
    </w:p>
    <w:p w14:paraId="2D9C1957" w14:textId="6B419700" w:rsidR="00625A5F" w:rsidRDefault="00B94B78" w:rsidP="00CE304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一般社団法人摩周湖観光協会</w:t>
      </w:r>
    </w:p>
    <w:sectPr w:rsidR="00625A5F" w:rsidSect="0050522F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2D74" w14:textId="77777777" w:rsidR="00B71D37" w:rsidRDefault="00B71D37" w:rsidP="00C81303">
      <w:r>
        <w:separator/>
      </w:r>
    </w:p>
  </w:endnote>
  <w:endnote w:type="continuationSeparator" w:id="0">
    <w:p w14:paraId="33009FA9" w14:textId="77777777" w:rsidR="00B71D37" w:rsidRDefault="00B71D37" w:rsidP="00C8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21B3" w14:textId="77777777" w:rsidR="00B71D37" w:rsidRDefault="00B71D37" w:rsidP="00C81303">
      <w:r>
        <w:separator/>
      </w:r>
    </w:p>
  </w:footnote>
  <w:footnote w:type="continuationSeparator" w:id="0">
    <w:p w14:paraId="7A4D56E1" w14:textId="77777777" w:rsidR="00B71D37" w:rsidRDefault="00B71D37" w:rsidP="00C8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E16D6"/>
    <w:multiLevelType w:val="hybridMultilevel"/>
    <w:tmpl w:val="C6F2CB06"/>
    <w:lvl w:ilvl="0" w:tplc="9420005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D332AB6"/>
    <w:multiLevelType w:val="hybridMultilevel"/>
    <w:tmpl w:val="C5B8A146"/>
    <w:lvl w:ilvl="0" w:tplc="F7DC3D1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019162049">
    <w:abstractNumId w:val="1"/>
  </w:num>
  <w:num w:numId="2" w16cid:durableId="74661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91"/>
    <w:rsid w:val="000A0D04"/>
    <w:rsid w:val="00213E9D"/>
    <w:rsid w:val="002660E0"/>
    <w:rsid w:val="00342F58"/>
    <w:rsid w:val="003653FA"/>
    <w:rsid w:val="003D2BA2"/>
    <w:rsid w:val="00482E98"/>
    <w:rsid w:val="0050522F"/>
    <w:rsid w:val="0057032C"/>
    <w:rsid w:val="00625A5F"/>
    <w:rsid w:val="006A2E46"/>
    <w:rsid w:val="00703543"/>
    <w:rsid w:val="0081522B"/>
    <w:rsid w:val="00885169"/>
    <w:rsid w:val="009160CA"/>
    <w:rsid w:val="009C20EA"/>
    <w:rsid w:val="009C6C21"/>
    <w:rsid w:val="00A363EB"/>
    <w:rsid w:val="00B71D37"/>
    <w:rsid w:val="00B94B78"/>
    <w:rsid w:val="00C24192"/>
    <w:rsid w:val="00C81303"/>
    <w:rsid w:val="00CE304D"/>
    <w:rsid w:val="00CE31E3"/>
    <w:rsid w:val="00D85955"/>
    <w:rsid w:val="00E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EED08"/>
  <w15:chartTrackingRefBased/>
  <w15:docId w15:val="{6CFB8A90-7919-4966-B6E1-44382B6C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8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8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8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8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8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8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8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48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48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48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4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4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4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4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4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48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48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8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4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4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8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48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48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48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13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1303"/>
  </w:style>
  <w:style w:type="paragraph" w:styleId="ac">
    <w:name w:val="footer"/>
    <w:basedOn w:val="a"/>
    <w:link w:val="ad"/>
    <w:uiPriority w:val="99"/>
    <w:unhideWhenUsed/>
    <w:rsid w:val="00C813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観光協会 摩周湖</dc:creator>
  <cp:keywords/>
  <dc:description/>
  <cp:lastModifiedBy>観光協会 摩周湖</cp:lastModifiedBy>
  <cp:revision>4</cp:revision>
  <dcterms:created xsi:type="dcterms:W3CDTF">2025-10-31T01:18:00Z</dcterms:created>
  <dcterms:modified xsi:type="dcterms:W3CDTF">2025-11-05T02:36:00Z</dcterms:modified>
</cp:coreProperties>
</file>